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494DD" w14:textId="75E61109" w:rsidR="00D840EA" w:rsidRDefault="006C49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Langkah – Langkah Pokok dalam Penelitian</w:t>
      </w:r>
    </w:p>
    <w:p w14:paraId="162882CE" w14:textId="2AB2DDD0" w:rsidR="006C49F1" w:rsidRDefault="006C49F1">
      <w:pPr>
        <w:rPr>
          <w:b/>
          <w:bCs/>
          <w:sz w:val="28"/>
          <w:szCs w:val="28"/>
        </w:rPr>
      </w:pPr>
    </w:p>
    <w:p w14:paraId="05932824" w14:textId="7B84BE59" w:rsidR="00643BE2" w:rsidRDefault="006C49F1" w:rsidP="00D90B4A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="00D90B4A">
        <w:rPr>
          <w:sz w:val="28"/>
          <w:szCs w:val="28"/>
        </w:rPr>
        <w:t xml:space="preserve"> Penelitian memiliki ciri-</w:t>
      </w:r>
      <w:r w:rsidR="00DF633B">
        <w:rPr>
          <w:sz w:val="28"/>
          <w:szCs w:val="28"/>
        </w:rPr>
        <w:t xml:space="preserve">ciiri </w:t>
      </w:r>
      <w:r w:rsidR="00D90B4A">
        <w:rPr>
          <w:sz w:val="28"/>
          <w:szCs w:val="28"/>
        </w:rPr>
        <w:t xml:space="preserve">kerja ilmiah </w:t>
      </w:r>
      <w:r w:rsidR="00DF633B">
        <w:rPr>
          <w:sz w:val="28"/>
          <w:szCs w:val="28"/>
        </w:rPr>
        <w:t>, diantaranya ada dua ciri kerja ilmiah  yang sangat penting adalah:</w:t>
      </w:r>
    </w:p>
    <w:p w14:paraId="2E874D40" w14:textId="609E0840" w:rsidR="00DF633B" w:rsidRDefault="00DF633B" w:rsidP="00DF633B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Jelaskan tujuan yang hendak dicapai </w:t>
      </w:r>
    </w:p>
    <w:p w14:paraId="5AF06838" w14:textId="2CC931E8" w:rsidR="00EF0B4E" w:rsidRDefault="00EF0B4E" w:rsidP="00EF0B4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Adanya prosedur pelaksanaanyang sistematik</w:t>
      </w:r>
    </w:p>
    <w:p w14:paraId="3D8C66ED" w14:textId="09DF32CD" w:rsidR="00EF0B4E" w:rsidRDefault="00EF0B4E" w:rsidP="00EF0B4E">
      <w:pPr>
        <w:rPr>
          <w:sz w:val="28"/>
          <w:szCs w:val="28"/>
        </w:rPr>
      </w:pPr>
      <w:r>
        <w:rPr>
          <w:sz w:val="28"/>
          <w:szCs w:val="28"/>
        </w:rPr>
        <w:t xml:space="preserve">        Bertujuan maksudnya adalah adanya arah yang jelas  dan target  yang hendak dicapai dalam kegiatan penelitian. Tujuan penelitia</w:t>
      </w:r>
      <w:r w:rsidR="00776015">
        <w:rPr>
          <w:sz w:val="28"/>
          <w:szCs w:val="28"/>
        </w:rPr>
        <w:t>n</w:t>
      </w:r>
      <w:r>
        <w:rPr>
          <w:sz w:val="28"/>
          <w:szCs w:val="28"/>
        </w:rPr>
        <w:t xml:space="preserve"> selalu dirumuskan dengan kaitannya  dengan suatu pemecahan permasalahan.  Adanya tujuan yang jelas dan terumus dengan baik </w:t>
      </w:r>
      <w:r w:rsidR="00BB48BE">
        <w:rPr>
          <w:sz w:val="28"/>
          <w:szCs w:val="28"/>
        </w:rPr>
        <w:t>menunjukan  apakah tujuan penelitian itu  realistic atau tidak, bermafaat atau tidak, urgen atau belum urgen untuk diaksanakan.</w:t>
      </w:r>
    </w:p>
    <w:p w14:paraId="52543C06" w14:textId="12E582FF" w:rsidR="00BB48BE" w:rsidRDefault="00BB48BE" w:rsidP="00EF0B4E">
      <w:pPr>
        <w:rPr>
          <w:sz w:val="28"/>
          <w:szCs w:val="28"/>
        </w:rPr>
      </w:pPr>
      <w:r>
        <w:rPr>
          <w:sz w:val="28"/>
          <w:szCs w:val="28"/>
        </w:rPr>
        <w:t xml:space="preserve">        Sistematika kerja sangat penting , artinya dalam pelaksanaan penelitian  agar validitas hasil penelitian dapat terjamin dan laporaan penelitian dapat dipertanggung jawabkan. </w:t>
      </w:r>
      <w:r w:rsidR="00417161">
        <w:rPr>
          <w:sz w:val="28"/>
          <w:szCs w:val="28"/>
        </w:rPr>
        <w:t>Dengan adanya sistematika  kerja maka kegiatan akan dapat dilaksanaan dengan metode  dan proseur yang tetap  menuju kepada  sasaran atau target yang</w:t>
      </w:r>
      <w:r w:rsidR="00776015">
        <w:rPr>
          <w:sz w:val="28"/>
          <w:szCs w:val="28"/>
        </w:rPr>
        <w:t xml:space="preserve"> </w:t>
      </w:r>
      <w:r w:rsidR="00417161">
        <w:rPr>
          <w:sz w:val="28"/>
          <w:szCs w:val="28"/>
        </w:rPr>
        <w:t>telah di tetapkan</w:t>
      </w:r>
      <w:r w:rsidR="004F7868">
        <w:rPr>
          <w:sz w:val="28"/>
          <w:szCs w:val="28"/>
        </w:rPr>
        <w:t>.</w:t>
      </w:r>
    </w:p>
    <w:p w14:paraId="7BE3BC83" w14:textId="2CD78F51" w:rsidR="009C4C30" w:rsidRDefault="009C4C30" w:rsidP="00EF0B4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  <w:t>Identifikasi Permasalahan.</w:t>
      </w:r>
    </w:p>
    <w:p w14:paraId="64A1E001" w14:textId="58A60E9B" w:rsidR="009C4C30" w:rsidRDefault="009C4C30" w:rsidP="00EF0B4E">
      <w:pPr>
        <w:rPr>
          <w:sz w:val="28"/>
          <w:szCs w:val="28"/>
        </w:rPr>
      </w:pPr>
      <w:r>
        <w:rPr>
          <w:sz w:val="28"/>
          <w:szCs w:val="28"/>
        </w:rPr>
        <w:t xml:space="preserve">      Identifikasi permasalahan terdiri atas dua Langkah pokok ,yaitu</w:t>
      </w:r>
    </w:p>
    <w:p w14:paraId="758B4352" w14:textId="5ADB0D37" w:rsidR="009C4C30" w:rsidRDefault="009C4C30" w:rsidP="009C4C3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Menguraikan latar belakang permasalahan  yaitu untuk mengantarkan  dan menjelaskan  mengenai latar belakang mengapa sesuatu diangap sebagai permasalahan fenomena </w:t>
      </w:r>
      <w:r w:rsidR="00C569A8">
        <w:rPr>
          <w:sz w:val="28"/>
          <w:szCs w:val="28"/>
        </w:rPr>
        <w:t>yang tampak dimata peneliti atau</w:t>
      </w:r>
      <w:r w:rsidR="0013544C">
        <w:rPr>
          <w:sz w:val="28"/>
          <w:szCs w:val="28"/>
        </w:rPr>
        <w:t xml:space="preserve"> </w:t>
      </w:r>
      <w:r w:rsidR="00C569A8">
        <w:rPr>
          <w:sz w:val="28"/>
          <w:szCs w:val="28"/>
        </w:rPr>
        <w:t>yang terjadi di lapangan sehingga memerlukan penelitian. Pada dasarnya permasalahan diuraikan sebagai suatu kondisi kesenjangan atau ketidak sesuaian antara apa yang harus terjadi</w:t>
      </w:r>
      <w:r w:rsidR="004547FC">
        <w:rPr>
          <w:sz w:val="28"/>
          <w:szCs w:val="28"/>
        </w:rPr>
        <w:t>.</w:t>
      </w:r>
    </w:p>
    <w:p w14:paraId="7AB82E61" w14:textId="1D16EB47" w:rsidR="004547FC" w:rsidRDefault="004547FC" w:rsidP="00355A08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Menguraikan  permasalahan harus berangkat dari latar belakang yang</w:t>
      </w:r>
      <w:r w:rsidR="00355A08">
        <w:rPr>
          <w:sz w:val="28"/>
          <w:szCs w:val="28"/>
        </w:rPr>
        <w:t xml:space="preserve"> b</w:t>
      </w:r>
      <w:r w:rsidRPr="00355A08">
        <w:rPr>
          <w:sz w:val="28"/>
          <w:szCs w:val="28"/>
        </w:rPr>
        <w:t>ersifat umum yaitu berada dalam kerangka pemi</w:t>
      </w:r>
      <w:r w:rsidR="00F94278">
        <w:rPr>
          <w:sz w:val="28"/>
          <w:szCs w:val="28"/>
        </w:rPr>
        <w:t>k</w:t>
      </w:r>
      <w:r w:rsidRPr="00355A08">
        <w:rPr>
          <w:sz w:val="28"/>
          <w:szCs w:val="28"/>
        </w:rPr>
        <w:t>iran yan</w:t>
      </w:r>
      <w:r w:rsidR="002359A2">
        <w:rPr>
          <w:sz w:val="28"/>
          <w:szCs w:val="28"/>
        </w:rPr>
        <w:t>g</w:t>
      </w:r>
      <w:r w:rsidRPr="00355A08">
        <w:rPr>
          <w:sz w:val="28"/>
          <w:szCs w:val="28"/>
        </w:rPr>
        <w:t xml:space="preserve"> luas dengan mengaitkan  topik penelitian  pada banyak hal</w:t>
      </w:r>
      <w:r w:rsidR="008009BC">
        <w:rPr>
          <w:sz w:val="28"/>
          <w:szCs w:val="28"/>
        </w:rPr>
        <w:t xml:space="preserve"> </w:t>
      </w:r>
      <w:r w:rsidRPr="00355A08">
        <w:rPr>
          <w:sz w:val="28"/>
          <w:szCs w:val="28"/>
        </w:rPr>
        <w:t>yang relevan menuju ke permasalahan yang sepesifik</w:t>
      </w:r>
      <w:r w:rsidR="00355A08" w:rsidRPr="00355A08">
        <w:rPr>
          <w:sz w:val="28"/>
          <w:szCs w:val="28"/>
        </w:rPr>
        <w:t>.</w:t>
      </w:r>
    </w:p>
    <w:p w14:paraId="51F49359" w14:textId="7794FD43" w:rsidR="00355A08" w:rsidRDefault="00355A08" w:rsidP="00355A08">
      <w:pPr>
        <w:rPr>
          <w:sz w:val="28"/>
          <w:szCs w:val="28"/>
        </w:rPr>
      </w:pPr>
    </w:p>
    <w:p w14:paraId="29C4DDE4" w14:textId="08F59DAE" w:rsidR="00355A08" w:rsidRDefault="00355A08" w:rsidP="00355A08">
      <w:pPr>
        <w:rPr>
          <w:sz w:val="28"/>
          <w:szCs w:val="28"/>
        </w:rPr>
      </w:pPr>
      <w:r>
        <w:rPr>
          <w:sz w:val="28"/>
          <w:szCs w:val="28"/>
        </w:rPr>
        <w:t xml:space="preserve">       Sebagai rumusan permasalahan harus memenuhi  ciri-ciri sebagai berikut:</w:t>
      </w:r>
    </w:p>
    <w:p w14:paraId="51AED11C" w14:textId="5BF2D284" w:rsidR="00355A08" w:rsidRDefault="00355A08" w:rsidP="00355A08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Menanyakan mengenai hubungaan antara paling tidak dua variable </w:t>
      </w:r>
    </w:p>
    <w:p w14:paraId="0D82FE14" w14:textId="06D7E3CF" w:rsidR="00355A08" w:rsidRDefault="00FF0D45" w:rsidP="00355A08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Dinyatakan dengan jelas dalam bentu</w:t>
      </w:r>
      <w:r w:rsidR="00E66D9A">
        <w:rPr>
          <w:sz w:val="28"/>
          <w:szCs w:val="28"/>
        </w:rPr>
        <w:t xml:space="preserve">k </w:t>
      </w:r>
      <w:r>
        <w:rPr>
          <w:sz w:val="28"/>
          <w:szCs w:val="28"/>
        </w:rPr>
        <w:t xml:space="preserve"> </w:t>
      </w:r>
      <w:r w:rsidR="00E66D9A">
        <w:rPr>
          <w:sz w:val="28"/>
          <w:szCs w:val="28"/>
        </w:rPr>
        <w:t>k</w:t>
      </w:r>
      <w:r>
        <w:rPr>
          <w:sz w:val="28"/>
          <w:szCs w:val="28"/>
        </w:rPr>
        <w:t>aimat tanya</w:t>
      </w:r>
    </w:p>
    <w:p w14:paraId="6BABE552" w14:textId="0EDEDBD7" w:rsidR="00FF0D45" w:rsidRDefault="00FF0D45" w:rsidP="00355A08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Harus dapat diuji  oleh metode emperik , yaitu data yang digunakan untuk menjawabnya harus dapat diperoleh</w:t>
      </w:r>
    </w:p>
    <w:p w14:paraId="16A47BDC" w14:textId="2E5B6806" w:rsidR="00FF0D45" w:rsidRDefault="00FF0D45" w:rsidP="00355A08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Tidak boleh berisi pertanyaan mengenai moral atau</w:t>
      </w:r>
      <w:r w:rsidR="007D536C">
        <w:rPr>
          <w:sz w:val="28"/>
          <w:szCs w:val="28"/>
        </w:rPr>
        <w:t xml:space="preserve"> </w:t>
      </w:r>
      <w:r>
        <w:rPr>
          <w:sz w:val="28"/>
          <w:szCs w:val="28"/>
        </w:rPr>
        <w:t>etika.</w:t>
      </w:r>
    </w:p>
    <w:p w14:paraId="072AC09B" w14:textId="757B7FF1" w:rsidR="00FF0D45" w:rsidRDefault="00FF0D45" w:rsidP="00FF0D45">
      <w:pPr>
        <w:rPr>
          <w:sz w:val="28"/>
          <w:szCs w:val="28"/>
        </w:rPr>
      </w:pPr>
    </w:p>
    <w:p w14:paraId="1DE843E7" w14:textId="74385CDD" w:rsidR="00FF0D45" w:rsidRDefault="00FF0D45" w:rsidP="00FF0D4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Menyusun Landasan Teori dan Merumuskan Hipotesa</w:t>
      </w:r>
    </w:p>
    <w:p w14:paraId="314F7B81" w14:textId="0FBC4B66" w:rsidR="00FF0D45" w:rsidRDefault="00FF0D45" w:rsidP="00FF0D45">
      <w:pPr>
        <w:rPr>
          <w:sz w:val="28"/>
          <w:szCs w:val="28"/>
        </w:rPr>
      </w:pPr>
      <w:r>
        <w:rPr>
          <w:sz w:val="28"/>
          <w:szCs w:val="28"/>
        </w:rPr>
        <w:t xml:space="preserve">       Hipotesa penlitian </w:t>
      </w:r>
      <w:r w:rsidR="00507BE2">
        <w:rPr>
          <w:sz w:val="28"/>
          <w:szCs w:val="28"/>
        </w:rPr>
        <w:t xml:space="preserve"> tidak dirumuskan  sekedar mengikuti  dugaan atau asumsi  peneliti saja, sekalipun dugaan peneliti dapat menjadi titik tolakdalam teaah teori dan prediksi. Dari manakah hipotesa ini timbul.</w:t>
      </w:r>
    </w:p>
    <w:p w14:paraId="45A53FBA" w14:textId="77EAFD00" w:rsidR="00507BE2" w:rsidRDefault="00507BE2" w:rsidP="00FF0D45">
      <w:pPr>
        <w:rPr>
          <w:sz w:val="28"/>
          <w:szCs w:val="28"/>
        </w:rPr>
      </w:pPr>
      <w:r>
        <w:rPr>
          <w:sz w:val="28"/>
          <w:szCs w:val="28"/>
        </w:rPr>
        <w:t xml:space="preserve">       Ada dua jalur menuju ke hipotesa</w:t>
      </w:r>
      <w:r w:rsidR="00700644">
        <w:rPr>
          <w:sz w:val="28"/>
          <w:szCs w:val="28"/>
        </w:rPr>
        <w:t xml:space="preserve"> yaitu</w:t>
      </w:r>
    </w:p>
    <w:p w14:paraId="0CF8E070" w14:textId="41C36F8F" w:rsidR="00700644" w:rsidRDefault="00700644" w:rsidP="00700644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Membaca dan menelaah ulang (reviu) teori serta konsep -kosep  yang membahas mengenai  variabel -variabel penelitian </w:t>
      </w:r>
      <w:r w:rsidR="00DF05BE">
        <w:rPr>
          <w:sz w:val="28"/>
          <w:szCs w:val="28"/>
        </w:rPr>
        <w:t>dan hubungannya dengan proses berpikir deduktif (khusus)</w:t>
      </w:r>
    </w:p>
    <w:p w14:paraId="019B8E21" w14:textId="03B28C12" w:rsidR="00352CE0" w:rsidRDefault="00352CE0" w:rsidP="00700644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Membaca  dan mereviu temuan-temuan peneliti terdahulu yang relevan dengan pemasalahan penelti lewat proses berpikir induktif ( umum)</w:t>
      </w:r>
    </w:p>
    <w:p w14:paraId="73B43280" w14:textId="478B05D0" w:rsidR="007D536C" w:rsidRDefault="007D536C" w:rsidP="007D536C">
      <w:pPr>
        <w:rPr>
          <w:sz w:val="28"/>
          <w:szCs w:val="28"/>
        </w:rPr>
      </w:pPr>
    </w:p>
    <w:p w14:paraId="3B6AE3F7" w14:textId="5C96A13B" w:rsidR="007D536C" w:rsidRDefault="007D536C" w:rsidP="007D536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Sumber Penemuan Masalah</w:t>
      </w:r>
    </w:p>
    <w:p w14:paraId="19B44D5F" w14:textId="6B4EEFDC" w:rsidR="007D536C" w:rsidRDefault="007D536C" w:rsidP="007D536C">
      <w:pPr>
        <w:rPr>
          <w:sz w:val="28"/>
          <w:szCs w:val="28"/>
        </w:rPr>
      </w:pPr>
      <w:r>
        <w:rPr>
          <w:sz w:val="28"/>
          <w:szCs w:val="28"/>
        </w:rPr>
        <w:t xml:space="preserve">     Sumber masalah </w:t>
      </w:r>
      <w:r w:rsidR="00400467">
        <w:rPr>
          <w:sz w:val="28"/>
          <w:szCs w:val="28"/>
        </w:rPr>
        <w:t>penelitian berasal dari:</w:t>
      </w:r>
    </w:p>
    <w:p w14:paraId="4E54BC70" w14:textId="37F20F9A" w:rsidR="00400467" w:rsidRDefault="00400467" w:rsidP="00400467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Literatur yang dipublikasikan , antara lain dalam bentuk buku, teks, jurnal atau database</w:t>
      </w:r>
    </w:p>
    <w:p w14:paraId="5C4D4A61" w14:textId="6F40A8F1" w:rsidR="00400467" w:rsidRDefault="00400467" w:rsidP="00400467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Literatur yang tidak di publikasikan, antara lain berupa , skripsi, thesis, disertasi ,paper atau makalah-makalah seminar</w:t>
      </w:r>
    </w:p>
    <w:p w14:paraId="1E9E2528" w14:textId="71A7BBCC" w:rsidR="0038615B" w:rsidRDefault="0038615B" w:rsidP="0038615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</w:p>
    <w:p w14:paraId="4ADC8236" w14:textId="5C2956C3" w:rsidR="0038615B" w:rsidRDefault="0038615B" w:rsidP="0038615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Metode Penemuan Masalah</w:t>
      </w:r>
    </w:p>
    <w:p w14:paraId="38F260CA" w14:textId="14B172ED" w:rsidR="0020389B" w:rsidRDefault="0020389B" w:rsidP="0038615B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Ide untuk menemukan masalah penelitian dapat diperoleh melalui pendeatan </w:t>
      </w:r>
      <w:r>
        <w:rPr>
          <w:b/>
          <w:bCs/>
          <w:sz w:val="28"/>
          <w:szCs w:val="28"/>
        </w:rPr>
        <w:t xml:space="preserve"> formal </w:t>
      </w:r>
      <w:r>
        <w:rPr>
          <w:sz w:val="28"/>
          <w:szCs w:val="28"/>
        </w:rPr>
        <w:t xml:space="preserve">dan </w:t>
      </w:r>
      <w:r>
        <w:rPr>
          <w:b/>
          <w:bCs/>
          <w:sz w:val="28"/>
          <w:szCs w:val="28"/>
        </w:rPr>
        <w:t>informal</w:t>
      </w:r>
    </w:p>
    <w:p w14:paraId="76929BBA" w14:textId="60747A62" w:rsidR="0020389B" w:rsidRDefault="0020389B" w:rsidP="0038615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Pendekatan Formal </w:t>
      </w:r>
    </w:p>
    <w:p w14:paraId="6F87F6C9" w14:textId="435DF101" w:rsidR="0020389B" w:rsidRDefault="0020389B" w:rsidP="0038615B">
      <w:pPr>
        <w:rPr>
          <w:sz w:val="28"/>
          <w:szCs w:val="28"/>
        </w:rPr>
      </w:pPr>
      <w:r>
        <w:rPr>
          <w:sz w:val="28"/>
          <w:szCs w:val="28"/>
        </w:rPr>
        <w:t xml:space="preserve">       Pendekatan formal terdiri dari</w:t>
      </w:r>
      <w:r w:rsidR="00D7020B">
        <w:rPr>
          <w:sz w:val="28"/>
          <w:szCs w:val="28"/>
        </w:rPr>
        <w:t>:</w:t>
      </w:r>
    </w:p>
    <w:p w14:paraId="05F38976" w14:textId="7FC9602E" w:rsidR="00D7020B" w:rsidRDefault="00D7020B" w:rsidP="00D7020B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Metode Analog yaitu metode ini menggunakan pengetahuan yang diperoleh dari hasil penelitian</w:t>
      </w:r>
      <w:r w:rsidR="0074521D">
        <w:rPr>
          <w:sz w:val="28"/>
          <w:szCs w:val="28"/>
        </w:rPr>
        <w:t xml:space="preserve"> pada bidang tetentu untuk menetukan masalah penelitian pada bidang lain yang terkait.</w:t>
      </w:r>
    </w:p>
    <w:p w14:paraId="6B7BBA32" w14:textId="7CF3BF7C" w:rsidR="0074521D" w:rsidRDefault="0074521D" w:rsidP="00D7020B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Metode Renovasi</w:t>
      </w:r>
    </w:p>
    <w:p w14:paraId="2E05E631" w14:textId="71088874" w:rsidR="0074521D" w:rsidRDefault="0074521D" w:rsidP="0074521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Metode ini menemukan masalah dengan cara memperbaiki atau mengganti  kompunen teori atau metode yang kurang relevan dengan kompunen teori yang lebih efektif.</w:t>
      </w:r>
    </w:p>
    <w:p w14:paraId="6F67AFD1" w14:textId="658B2517" w:rsidR="003D1B56" w:rsidRDefault="003D1B56" w:rsidP="003D1B56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Metode Dialektis, yaitu metode ini menemukan masalah penelitian dengan mengajukan usulan pengembangan  terhadap teori atau metode yang telah ada.</w:t>
      </w:r>
    </w:p>
    <w:p w14:paraId="261ACC1B" w14:textId="339FD2E2" w:rsidR="003D1B56" w:rsidRDefault="003D1B56" w:rsidP="003D1B56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Metode Morfologi</w:t>
      </w:r>
      <w:r w:rsidR="0059058C">
        <w:rPr>
          <w:sz w:val="28"/>
          <w:szCs w:val="28"/>
        </w:rPr>
        <w:t xml:space="preserve"> , metode ini menemukan masalah penelitian dengan menganalisa berbagaikemungkinan kombinasi bidang masalah penelitian dengan menganalisa berbagai kemungkinan kombinasi bidan penelitian yang saling berhubungan.</w:t>
      </w:r>
    </w:p>
    <w:p w14:paraId="156A05EA" w14:textId="29E9E973" w:rsidR="0059058C" w:rsidRDefault="0059058C" w:rsidP="0059058C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Contoh : Apakah </w:t>
      </w:r>
      <w:r w:rsidR="00533044">
        <w:rPr>
          <w:sz w:val="28"/>
          <w:szCs w:val="28"/>
        </w:rPr>
        <w:t>ada hubungan antara kemampuan komunikasi dengan prestasi akademik mahasiswa.</w:t>
      </w:r>
    </w:p>
    <w:p w14:paraId="0DAD9EE6" w14:textId="49CDE297" w:rsidR="00533044" w:rsidRDefault="00533044" w:rsidP="00533044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Metode Dekomposisi ,yaitu masalah penelitian ditemukan dengan cara membagi masalah ke dalam elemen-elemen yang lebih spesifik.</w:t>
      </w:r>
    </w:p>
    <w:p w14:paraId="7A7A9DE8" w14:textId="10BC52EF" w:rsidR="00533044" w:rsidRDefault="00533044" w:rsidP="00533044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Metode Agraris</w:t>
      </w:r>
      <w:r w:rsidR="00807D7E">
        <w:rPr>
          <w:sz w:val="28"/>
          <w:szCs w:val="28"/>
        </w:rPr>
        <w:t>, yaitu metode ini menemukan masalah dari berbagai bidang penelitian  yang lebih komp</w:t>
      </w:r>
      <w:r w:rsidR="000C4E7F">
        <w:rPr>
          <w:sz w:val="28"/>
          <w:szCs w:val="28"/>
        </w:rPr>
        <w:t>l</w:t>
      </w:r>
      <w:r w:rsidR="00807D7E">
        <w:rPr>
          <w:sz w:val="28"/>
          <w:szCs w:val="28"/>
        </w:rPr>
        <w:t>ek.</w:t>
      </w:r>
    </w:p>
    <w:p w14:paraId="2A333810" w14:textId="4BE4184A" w:rsidR="00807D7E" w:rsidRDefault="00463E45" w:rsidP="00807D7E">
      <w:pPr>
        <w:rPr>
          <w:sz w:val="28"/>
          <w:szCs w:val="28"/>
        </w:rPr>
      </w:pPr>
      <w:r>
        <w:rPr>
          <w:sz w:val="28"/>
          <w:szCs w:val="28"/>
        </w:rPr>
        <w:t>Metode Informal.</w:t>
      </w:r>
    </w:p>
    <w:p w14:paraId="0884AD4C" w14:textId="4FCC27DF" w:rsidR="00463E45" w:rsidRDefault="00463E45" w:rsidP="00807D7E">
      <w:pPr>
        <w:rPr>
          <w:sz w:val="28"/>
          <w:szCs w:val="28"/>
        </w:rPr>
      </w:pPr>
      <w:r>
        <w:rPr>
          <w:sz w:val="28"/>
          <w:szCs w:val="28"/>
        </w:rPr>
        <w:t xml:space="preserve">        Metode informal terdiri dari :</w:t>
      </w:r>
    </w:p>
    <w:p w14:paraId="66226DAD" w14:textId="2FDA01B0" w:rsidR="00463E45" w:rsidRDefault="00463E45" w:rsidP="00463E45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Metode perkiraan yaitu metode ini menemukan masalah berdasarkan intuisi tertentu  yang diperkirakan , meted ini kurang didukungoleh bukti-bukti, karene hanya berdasarkan perkiraan membuat keputusan .</w:t>
      </w:r>
    </w:p>
    <w:p w14:paraId="597F8B29" w14:textId="2DEA13D1" w:rsidR="00463E45" w:rsidRDefault="00463E45" w:rsidP="00463E4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Contoh. Kerugian karena produk hilang untuk jenis produk yang mudah menguap</w:t>
      </w:r>
      <w:r w:rsidR="001270A8">
        <w:rPr>
          <w:sz w:val="28"/>
          <w:szCs w:val="28"/>
        </w:rPr>
        <w:t>.</w:t>
      </w:r>
    </w:p>
    <w:p w14:paraId="08071624" w14:textId="1070D64B" w:rsidR="001270A8" w:rsidRDefault="001270A8" w:rsidP="001270A8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Metode Fenomenologi yaitu metode ini menemukan masalah berdasarkan hasil observasi terhadap fakta atau kejadian. Pengamatan </w:t>
      </w:r>
      <w:r w:rsidR="009B5ACB">
        <w:rPr>
          <w:sz w:val="28"/>
          <w:szCs w:val="28"/>
        </w:rPr>
        <w:t>terhadap fenomena kemungkinan dapat mengarah pada penyusunan suatu dugaan atau hipotesis.</w:t>
      </w:r>
    </w:p>
    <w:p w14:paraId="53D9B70A" w14:textId="2A99490A" w:rsidR="009B5ACB" w:rsidRDefault="009B5ACB" w:rsidP="001270A8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Metode consensus yaitu masalah peneitian dapayditemukan berdasarkan kebiasaan yang di praktekkan.</w:t>
      </w:r>
    </w:p>
    <w:p w14:paraId="5593CFC9" w14:textId="1E16203B" w:rsidR="009B5ACB" w:rsidRDefault="009B5ACB" w:rsidP="001270A8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Metode pengalaman. Yaitu masalah timbul karna pengalaman ,</w:t>
      </w:r>
    </w:p>
    <w:p w14:paraId="51DF2823" w14:textId="76361B23" w:rsidR="009404D6" w:rsidRDefault="009404D6" w:rsidP="009404D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CIRI-CIRI MASAAH YANG BAIK </w:t>
      </w:r>
    </w:p>
    <w:p w14:paraId="14BC060D" w14:textId="523E1512" w:rsidR="009404D6" w:rsidRDefault="009404D6" w:rsidP="009404D6">
      <w:pPr>
        <w:rPr>
          <w:sz w:val="28"/>
          <w:szCs w:val="28"/>
        </w:rPr>
      </w:pPr>
      <w:r>
        <w:rPr>
          <w:sz w:val="28"/>
          <w:szCs w:val="28"/>
        </w:rPr>
        <w:t>Masaah dapat dikatakan baik  jika memilki</w:t>
      </w:r>
    </w:p>
    <w:p w14:paraId="14DBBEAC" w14:textId="77777777" w:rsidR="009404D6" w:rsidRDefault="009404D6" w:rsidP="009404D6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Konribusi</w:t>
      </w:r>
    </w:p>
    <w:p w14:paraId="2C5577A5" w14:textId="77777777" w:rsidR="008918F4" w:rsidRDefault="009404D6" w:rsidP="009404D6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lastRenderedPageBreak/>
        <w:t>Salah sat ciri masalah yang baik adalah dapat memberi kont</w:t>
      </w:r>
      <w:r w:rsidR="008918F4">
        <w:rPr>
          <w:sz w:val="28"/>
          <w:szCs w:val="28"/>
        </w:rPr>
        <w:t>ribusi kepada beberapa aspek, antara lain:</w:t>
      </w:r>
    </w:p>
    <w:p w14:paraId="573588D5" w14:textId="77777777" w:rsidR="008918F4" w:rsidRDefault="008918F4" w:rsidP="008918F4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Pengembagan teori</w:t>
      </w:r>
    </w:p>
    <w:p w14:paraId="14E017A4" w14:textId="77777777" w:rsidR="008918F4" w:rsidRDefault="008918F4" w:rsidP="008918F4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Perbaikan metode</w:t>
      </w:r>
    </w:p>
    <w:p w14:paraId="1A7C21FE" w14:textId="77777777" w:rsidR="008918F4" w:rsidRDefault="008918F4" w:rsidP="008918F4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Manfaat dan implikas aplikatif</w:t>
      </w:r>
    </w:p>
    <w:p w14:paraId="1F512EF9" w14:textId="77777777" w:rsidR="008918F4" w:rsidRPr="008918F4" w:rsidRDefault="008918F4" w:rsidP="008918F4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Orisinalita</w:t>
      </w:r>
    </w:p>
    <w:p w14:paraId="567CEEF8" w14:textId="373F0495" w:rsidR="00400467" w:rsidRDefault="008918F4" w:rsidP="008918F4">
      <w:pPr>
        <w:pStyle w:val="ListParagraph"/>
        <w:rPr>
          <w:b/>
          <w:bCs/>
          <w:sz w:val="28"/>
          <w:szCs w:val="28"/>
        </w:rPr>
      </w:pPr>
      <w:r>
        <w:rPr>
          <w:sz w:val="28"/>
          <w:szCs w:val="28"/>
        </w:rPr>
        <w:t>Bukan merupakan pengulangam terhadap penelitian</w:t>
      </w:r>
      <w:r w:rsidR="00282F69">
        <w:rPr>
          <w:sz w:val="28"/>
          <w:szCs w:val="28"/>
        </w:rPr>
        <w:t xml:space="preserve"> </w:t>
      </w:r>
      <w:r>
        <w:rPr>
          <w:sz w:val="28"/>
          <w:szCs w:val="28"/>
        </w:rPr>
        <w:t>lain, seperti</w:t>
      </w:r>
      <w:r w:rsidR="0038615B" w:rsidRPr="008918F4">
        <w:rPr>
          <w:b/>
          <w:bCs/>
          <w:sz w:val="28"/>
          <w:szCs w:val="28"/>
        </w:rPr>
        <w:t xml:space="preserve"> </w:t>
      </w:r>
      <w:r w:rsidR="00282F69">
        <w:rPr>
          <w:b/>
          <w:bCs/>
          <w:sz w:val="28"/>
          <w:szCs w:val="28"/>
        </w:rPr>
        <w:t>:</w:t>
      </w:r>
    </w:p>
    <w:p w14:paraId="079F8F17" w14:textId="2383D89F" w:rsidR="00282F69" w:rsidRDefault="00282F69" w:rsidP="00282F69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Masalah , yang diteliti</w:t>
      </w:r>
    </w:p>
    <w:p w14:paraId="141A2228" w14:textId="699E8079" w:rsidR="00282F69" w:rsidRDefault="00282F69" w:rsidP="00282F69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Kerangka konsep</w:t>
      </w:r>
    </w:p>
    <w:p w14:paraId="00B39A5F" w14:textId="3E89955B" w:rsidR="00282F69" w:rsidRDefault="00282F69" w:rsidP="00282F69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Pendekatan</w:t>
      </w:r>
    </w:p>
    <w:p w14:paraId="3BC43130" w14:textId="136EC326" w:rsidR="00282F69" w:rsidRDefault="00282F69" w:rsidP="00282F69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Pernyataan Permasalahan</w:t>
      </w:r>
    </w:p>
    <w:p w14:paraId="1B413EFB" w14:textId="2D9899E5" w:rsidR="00282F69" w:rsidRDefault="00282F69" w:rsidP="00282F69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Pernyataan penelitian</w:t>
      </w:r>
    </w:p>
    <w:p w14:paraId="52549EC3" w14:textId="53218063" w:rsidR="00282F69" w:rsidRDefault="00282F69" w:rsidP="00282F69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Gambaran sosial dua atau lebih fenomena terukur</w:t>
      </w:r>
    </w:p>
    <w:p w14:paraId="47474289" w14:textId="1A8C3BEA" w:rsidR="00282F69" w:rsidRDefault="00282F69" w:rsidP="00282F69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Aspek kelayakan(Fiasibility)</w:t>
      </w:r>
    </w:p>
    <w:p w14:paraId="10E330F0" w14:textId="2197EC9D" w:rsidR="00282F69" w:rsidRDefault="00282F69" w:rsidP="00282F69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Dapat dijawab</w:t>
      </w:r>
    </w:p>
    <w:p w14:paraId="5C5D0C63" w14:textId="5DFB56A2" w:rsidR="00282F69" w:rsidRDefault="009858C0" w:rsidP="00282F69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Pertimbangan waktu dan biaya</w:t>
      </w:r>
    </w:p>
    <w:p w14:paraId="0E377240" w14:textId="79409190" w:rsidR="009858C0" w:rsidRDefault="009858C0" w:rsidP="00282F69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Tingkat pengetahuan dan keterampilan yan dimiliki</w:t>
      </w:r>
    </w:p>
    <w:p w14:paraId="3D1D37B3" w14:textId="0A417FD0" w:rsidR="009858C0" w:rsidRDefault="009858C0" w:rsidP="00282F69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Daya dukung fasilitas dan sumber daya lain.</w:t>
      </w:r>
    </w:p>
    <w:p w14:paraId="0DD10231" w14:textId="7BB1E6AC" w:rsidR="009858C0" w:rsidRDefault="009858C0" w:rsidP="009858C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Tujuan Penelitian</w:t>
      </w:r>
    </w:p>
    <w:p w14:paraId="72EB6000" w14:textId="7D9DB439" w:rsidR="009858C0" w:rsidRDefault="009858C0" w:rsidP="009858C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>
        <w:rPr>
          <w:sz w:val="28"/>
          <w:szCs w:val="28"/>
        </w:rPr>
        <w:t>Tujuan penelitian  adalah suatu pernyataan  mengenai apa yang inin di</w:t>
      </w:r>
      <w:r w:rsidR="00375BCD">
        <w:rPr>
          <w:sz w:val="28"/>
          <w:szCs w:val="28"/>
        </w:rPr>
        <w:t>capai dari penelitian yang dilakukan. Rumusan  masalahpenelitia menggunakan kalimat “ pertanyaan” seda tujan penelitian menggunakan kalimat  pernyataan.</w:t>
      </w:r>
    </w:p>
    <w:p w14:paraId="2617EE76" w14:textId="149E8178" w:rsidR="00375BCD" w:rsidRDefault="00375BCD" w:rsidP="009858C0">
      <w:pPr>
        <w:rPr>
          <w:sz w:val="28"/>
          <w:szCs w:val="28"/>
        </w:rPr>
      </w:pPr>
      <w:r>
        <w:rPr>
          <w:sz w:val="28"/>
          <w:szCs w:val="28"/>
        </w:rPr>
        <w:t xml:space="preserve">       Tujuan penelitian yang diharapkan </w:t>
      </w:r>
      <w:r w:rsidR="00F66721">
        <w:rPr>
          <w:sz w:val="28"/>
          <w:szCs w:val="28"/>
        </w:rPr>
        <w:t>, sesuai dengan Sifat  dan Karakteristik penelitian, yaitu :</w:t>
      </w:r>
    </w:p>
    <w:p w14:paraId="1FD9888D" w14:textId="439FC350" w:rsidR="00F66721" w:rsidRDefault="00F66721" w:rsidP="00F66721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Tujuan harus ada hubungannya dengan rumusan masalah  atau secara eksplisit diarahkan untuk menjawab perumusan masalah.</w:t>
      </w:r>
    </w:p>
    <w:p w14:paraId="6314B2EB" w14:textId="2D7EB61D" w:rsidR="00F66721" w:rsidRDefault="00F66721" w:rsidP="00F66721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Tujuan penelitian dinyatakan dinyatakan dengan kalimat deklaratif.</w:t>
      </w:r>
    </w:p>
    <w:p w14:paraId="711D3E9D" w14:textId="67162160" w:rsidR="00F66721" w:rsidRDefault="00074BF7" w:rsidP="00F66721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Tujuan penelitian dikemukan sebagi sesuatu yang ingin dicapai melaluiproses penelitian.</w:t>
      </w:r>
    </w:p>
    <w:p w14:paraId="570B4A7F" w14:textId="76B6D5C6" w:rsidR="00074BF7" w:rsidRDefault="00074BF7" w:rsidP="00F66721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Tujuan penelitian harsjelas dan tegas.</w:t>
      </w:r>
    </w:p>
    <w:p w14:paraId="5F33FB73" w14:textId="6842419E" w:rsidR="00074BF7" w:rsidRDefault="00074BF7" w:rsidP="00074BF7">
      <w:pPr>
        <w:pStyle w:val="ListParagraph"/>
        <w:rPr>
          <w:sz w:val="28"/>
          <w:szCs w:val="28"/>
        </w:rPr>
      </w:pPr>
    </w:p>
    <w:p w14:paraId="50DC383E" w14:textId="2F6DECE7" w:rsidR="00074BF7" w:rsidRDefault="00074BF7" w:rsidP="00074BF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Berdasarkan  Sifat dan karakteristik perasaahan penelitian , tujuan </w:t>
      </w:r>
    </w:p>
    <w:p w14:paraId="272637CE" w14:textId="2E18FA27" w:rsidR="00074BF7" w:rsidRDefault="00074BF7" w:rsidP="00074BF7">
      <w:pPr>
        <w:rPr>
          <w:sz w:val="28"/>
          <w:szCs w:val="28"/>
        </w:rPr>
      </w:pPr>
      <w:r>
        <w:rPr>
          <w:sz w:val="28"/>
          <w:szCs w:val="28"/>
        </w:rPr>
        <w:t>Dilakukannya suatu penelitian  (Sutrisno Hadi,2001) akan dapat menjawab peranannya yaitu untuk :</w:t>
      </w:r>
    </w:p>
    <w:p w14:paraId="0F416AFC" w14:textId="302F37F8" w:rsidR="00074BF7" w:rsidRDefault="00074BF7" w:rsidP="00074BF7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Menemukan pengetahua</w:t>
      </w:r>
    </w:p>
    <w:p w14:paraId="1E82F857" w14:textId="00A7EFC8" w:rsidR="00074BF7" w:rsidRDefault="00EE6223" w:rsidP="00074BF7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Mengembangkan pengetahuan</w:t>
      </w:r>
    </w:p>
    <w:p w14:paraId="45A67D2F" w14:textId="27BF8D19" w:rsidR="00EE6223" w:rsidRPr="00074BF7" w:rsidRDefault="00EE6223" w:rsidP="00074BF7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Menguji kebenaran suatu pengetahuan.</w:t>
      </w:r>
    </w:p>
    <w:p w14:paraId="475A6813" w14:textId="7257866D" w:rsidR="00F66721" w:rsidRDefault="00F66721" w:rsidP="009858C0">
      <w:pPr>
        <w:rPr>
          <w:sz w:val="28"/>
          <w:szCs w:val="28"/>
        </w:rPr>
      </w:pPr>
    </w:p>
    <w:p w14:paraId="22CD0886" w14:textId="2ECCB926" w:rsidR="00F66721" w:rsidRDefault="00F66721" w:rsidP="009858C0">
      <w:pPr>
        <w:rPr>
          <w:sz w:val="28"/>
          <w:szCs w:val="28"/>
        </w:rPr>
      </w:pPr>
    </w:p>
    <w:p w14:paraId="7EE7B0AE" w14:textId="77777777" w:rsidR="00F66721" w:rsidRPr="009858C0" w:rsidRDefault="00F66721" w:rsidP="009858C0">
      <w:pPr>
        <w:rPr>
          <w:sz w:val="28"/>
          <w:szCs w:val="28"/>
        </w:rPr>
      </w:pPr>
    </w:p>
    <w:p w14:paraId="4C037F11" w14:textId="1D719DAC" w:rsidR="00DF633B" w:rsidRPr="00DF633B" w:rsidRDefault="00DF633B" w:rsidP="00DF633B">
      <w:pPr>
        <w:rPr>
          <w:sz w:val="28"/>
          <w:szCs w:val="28"/>
        </w:rPr>
      </w:pPr>
    </w:p>
    <w:p w14:paraId="413052D2" w14:textId="77777777" w:rsidR="006C49F1" w:rsidRPr="006C49F1" w:rsidRDefault="006C49F1">
      <w:pPr>
        <w:rPr>
          <w:sz w:val="28"/>
          <w:szCs w:val="28"/>
        </w:rPr>
      </w:pPr>
    </w:p>
    <w:p w14:paraId="2E40D169" w14:textId="77777777" w:rsidR="00D840EA" w:rsidRPr="002B0C51" w:rsidRDefault="00D840EA">
      <w:pPr>
        <w:rPr>
          <w:sz w:val="28"/>
          <w:szCs w:val="28"/>
        </w:rPr>
      </w:pPr>
    </w:p>
    <w:p w14:paraId="66C6623C" w14:textId="63B3760E" w:rsidR="00460424" w:rsidRDefault="00460424">
      <w:pPr>
        <w:rPr>
          <w:b/>
          <w:bCs/>
          <w:sz w:val="28"/>
          <w:szCs w:val="28"/>
        </w:rPr>
      </w:pPr>
    </w:p>
    <w:p w14:paraId="18083AA6" w14:textId="3413A042" w:rsidR="00462019" w:rsidRPr="002B0C51" w:rsidRDefault="00460424" w:rsidP="002B0C51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BC6CD6" w:rsidRPr="002B0C5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462019" w:rsidRPr="002B0C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0766B"/>
    <w:multiLevelType w:val="hybridMultilevel"/>
    <w:tmpl w:val="E280F5E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B0D93"/>
    <w:multiLevelType w:val="hybridMultilevel"/>
    <w:tmpl w:val="1ECAAA8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A25D4"/>
    <w:multiLevelType w:val="hybridMultilevel"/>
    <w:tmpl w:val="0E788680"/>
    <w:lvl w:ilvl="0" w:tplc="1032A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087867"/>
    <w:multiLevelType w:val="hybridMultilevel"/>
    <w:tmpl w:val="2E8C0D7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00231"/>
    <w:multiLevelType w:val="hybridMultilevel"/>
    <w:tmpl w:val="6FD49DD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C6898"/>
    <w:multiLevelType w:val="hybridMultilevel"/>
    <w:tmpl w:val="708644F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47933"/>
    <w:multiLevelType w:val="hybridMultilevel"/>
    <w:tmpl w:val="DAF458A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C0ACC"/>
    <w:multiLevelType w:val="hybridMultilevel"/>
    <w:tmpl w:val="6AEEC13A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A71C9F"/>
    <w:multiLevelType w:val="hybridMultilevel"/>
    <w:tmpl w:val="80AA8826"/>
    <w:lvl w:ilvl="0" w:tplc="080E6F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47C70"/>
    <w:multiLevelType w:val="hybridMultilevel"/>
    <w:tmpl w:val="BCA6AB1C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F702F9"/>
    <w:multiLevelType w:val="hybridMultilevel"/>
    <w:tmpl w:val="5D38934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E1417D"/>
    <w:multiLevelType w:val="hybridMultilevel"/>
    <w:tmpl w:val="1062DF4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74BEF"/>
    <w:multiLevelType w:val="hybridMultilevel"/>
    <w:tmpl w:val="B8A6705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A374E1"/>
    <w:multiLevelType w:val="hybridMultilevel"/>
    <w:tmpl w:val="75DCE06E"/>
    <w:lvl w:ilvl="0" w:tplc="32C29C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66069D"/>
    <w:multiLevelType w:val="hybridMultilevel"/>
    <w:tmpl w:val="FD66C67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1C4B47"/>
    <w:multiLevelType w:val="hybridMultilevel"/>
    <w:tmpl w:val="F24038B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6567E"/>
    <w:multiLevelType w:val="hybridMultilevel"/>
    <w:tmpl w:val="A19EADDC"/>
    <w:lvl w:ilvl="0" w:tplc="1B469A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FC3B6D"/>
    <w:multiLevelType w:val="hybridMultilevel"/>
    <w:tmpl w:val="06D0D784"/>
    <w:lvl w:ilvl="0" w:tplc="F196C7B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8D3237"/>
    <w:multiLevelType w:val="hybridMultilevel"/>
    <w:tmpl w:val="6AF482A0"/>
    <w:lvl w:ilvl="0" w:tplc="439884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A11503"/>
    <w:multiLevelType w:val="hybridMultilevel"/>
    <w:tmpl w:val="B72CB26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D15BE2"/>
    <w:multiLevelType w:val="hybridMultilevel"/>
    <w:tmpl w:val="79CE56D8"/>
    <w:lvl w:ilvl="0" w:tplc="F25C5E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2"/>
  </w:num>
  <w:num w:numId="5">
    <w:abstractNumId w:val="20"/>
  </w:num>
  <w:num w:numId="6">
    <w:abstractNumId w:val="4"/>
  </w:num>
  <w:num w:numId="7">
    <w:abstractNumId w:val="1"/>
  </w:num>
  <w:num w:numId="8">
    <w:abstractNumId w:val="15"/>
  </w:num>
  <w:num w:numId="9">
    <w:abstractNumId w:val="5"/>
  </w:num>
  <w:num w:numId="10">
    <w:abstractNumId w:val="10"/>
  </w:num>
  <w:num w:numId="11">
    <w:abstractNumId w:val="3"/>
  </w:num>
  <w:num w:numId="12">
    <w:abstractNumId w:val="0"/>
  </w:num>
  <w:num w:numId="13">
    <w:abstractNumId w:val="14"/>
  </w:num>
  <w:num w:numId="14">
    <w:abstractNumId w:val="18"/>
  </w:num>
  <w:num w:numId="15">
    <w:abstractNumId w:val="17"/>
  </w:num>
  <w:num w:numId="16">
    <w:abstractNumId w:val="7"/>
  </w:num>
  <w:num w:numId="17">
    <w:abstractNumId w:val="13"/>
  </w:num>
  <w:num w:numId="18">
    <w:abstractNumId w:val="16"/>
  </w:num>
  <w:num w:numId="19">
    <w:abstractNumId w:val="2"/>
  </w:num>
  <w:num w:numId="20">
    <w:abstractNumId w:val="19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D6"/>
    <w:rsid w:val="00074BF7"/>
    <w:rsid w:val="000A4B82"/>
    <w:rsid w:val="000C4E7F"/>
    <w:rsid w:val="001270A8"/>
    <w:rsid w:val="0013544C"/>
    <w:rsid w:val="001E4112"/>
    <w:rsid w:val="0020389B"/>
    <w:rsid w:val="002359A2"/>
    <w:rsid w:val="002560D8"/>
    <w:rsid w:val="00282F69"/>
    <w:rsid w:val="002B0C51"/>
    <w:rsid w:val="00352CE0"/>
    <w:rsid w:val="00355A08"/>
    <w:rsid w:val="00375BCD"/>
    <w:rsid w:val="0038615B"/>
    <w:rsid w:val="003D1B56"/>
    <w:rsid w:val="00400467"/>
    <w:rsid w:val="00417161"/>
    <w:rsid w:val="004547FC"/>
    <w:rsid w:val="00460424"/>
    <w:rsid w:val="00462019"/>
    <w:rsid w:val="00463E45"/>
    <w:rsid w:val="00491A08"/>
    <w:rsid w:val="004F7868"/>
    <w:rsid w:val="00507BE2"/>
    <w:rsid w:val="00533044"/>
    <w:rsid w:val="00576B0B"/>
    <w:rsid w:val="0059058C"/>
    <w:rsid w:val="00643BE2"/>
    <w:rsid w:val="006A3E79"/>
    <w:rsid w:val="006C49F1"/>
    <w:rsid w:val="00700644"/>
    <w:rsid w:val="0074521D"/>
    <w:rsid w:val="00776015"/>
    <w:rsid w:val="007B2B55"/>
    <w:rsid w:val="007D536C"/>
    <w:rsid w:val="008009BC"/>
    <w:rsid w:val="00807D7E"/>
    <w:rsid w:val="00812751"/>
    <w:rsid w:val="0085409D"/>
    <w:rsid w:val="008918F4"/>
    <w:rsid w:val="008B1B35"/>
    <w:rsid w:val="008C5435"/>
    <w:rsid w:val="009404D6"/>
    <w:rsid w:val="009858C0"/>
    <w:rsid w:val="009B5ACB"/>
    <w:rsid w:val="009C4C30"/>
    <w:rsid w:val="00BB48BE"/>
    <w:rsid w:val="00BC6CD6"/>
    <w:rsid w:val="00C569A8"/>
    <w:rsid w:val="00C830F4"/>
    <w:rsid w:val="00CC2A3A"/>
    <w:rsid w:val="00D7020B"/>
    <w:rsid w:val="00D840EA"/>
    <w:rsid w:val="00D90B4A"/>
    <w:rsid w:val="00DF05BE"/>
    <w:rsid w:val="00DF633B"/>
    <w:rsid w:val="00E66D9A"/>
    <w:rsid w:val="00EE6223"/>
    <w:rsid w:val="00EF0B4E"/>
    <w:rsid w:val="00F66721"/>
    <w:rsid w:val="00F94278"/>
    <w:rsid w:val="00FF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E8DCE"/>
  <w15:chartTrackingRefBased/>
  <w15:docId w15:val="{5CA57D04-3E1B-4508-861D-A869BFB70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6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5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2025-09-29T03:54:00Z</dcterms:created>
  <dcterms:modified xsi:type="dcterms:W3CDTF">2026-09-29T03:02:00Z</dcterms:modified>
</cp:coreProperties>
</file>